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1C" w:rsidRPr="00B3601C" w:rsidRDefault="00B3601C" w:rsidP="00B36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01C">
        <w:rPr>
          <w:rFonts w:ascii="Times New Roman" w:hAnsi="Times New Roman" w:cs="Times New Roman"/>
          <w:sz w:val="24"/>
          <w:szCs w:val="24"/>
        </w:rPr>
        <w:t>RETIFICAÇÃO</w:t>
      </w:r>
    </w:p>
    <w:p w:rsidR="00B3601C" w:rsidRPr="00B3601C" w:rsidRDefault="00B3601C" w:rsidP="00B3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1C" w:rsidRPr="00B3601C" w:rsidRDefault="00B3601C" w:rsidP="00B3601C">
      <w:pPr>
        <w:adjustRightInd w:val="0"/>
        <w:jc w:val="both"/>
        <w:rPr>
          <w:rFonts w:ascii="Times New Roman" w:hAnsi="Times New Roman" w:cs="Times New Roman"/>
          <w:color w:val="231F20"/>
        </w:rPr>
      </w:pPr>
      <w:r w:rsidRPr="00B3601C">
        <w:rPr>
          <w:rFonts w:ascii="Times New Roman" w:hAnsi="Times New Roman" w:cs="Times New Roman"/>
          <w:sz w:val="24"/>
          <w:szCs w:val="24"/>
        </w:rPr>
        <w:t xml:space="preserve">No Aviso de Licitação do Pregão </w:t>
      </w:r>
      <w:r w:rsidRPr="00B3601C">
        <w:rPr>
          <w:rFonts w:ascii="Times New Roman" w:hAnsi="Times New Roman" w:cs="Times New Roman"/>
          <w:sz w:val="24"/>
          <w:szCs w:val="24"/>
        </w:rPr>
        <w:t>Presencial</w:t>
      </w:r>
      <w:r w:rsidRPr="00B3601C">
        <w:rPr>
          <w:rFonts w:ascii="Times New Roman" w:hAnsi="Times New Roman" w:cs="Times New Roman"/>
          <w:sz w:val="24"/>
          <w:szCs w:val="24"/>
        </w:rPr>
        <w:t xml:space="preserve"> nº </w:t>
      </w:r>
      <w:r w:rsidRPr="00B3601C">
        <w:rPr>
          <w:rFonts w:ascii="Times New Roman" w:hAnsi="Times New Roman" w:cs="Times New Roman"/>
          <w:sz w:val="24"/>
          <w:szCs w:val="24"/>
        </w:rPr>
        <w:t>01</w:t>
      </w:r>
      <w:r w:rsidRPr="00B3601C">
        <w:rPr>
          <w:rFonts w:ascii="Times New Roman" w:hAnsi="Times New Roman" w:cs="Times New Roman"/>
          <w:sz w:val="24"/>
          <w:szCs w:val="24"/>
        </w:rPr>
        <w:t xml:space="preserve">/2014 – DPDF, publicado no Jornal de Brasília, de </w:t>
      </w:r>
      <w:r w:rsidRPr="00B3601C">
        <w:rPr>
          <w:rFonts w:ascii="Times New Roman" w:hAnsi="Times New Roman" w:cs="Times New Roman"/>
          <w:sz w:val="24"/>
          <w:szCs w:val="24"/>
        </w:rPr>
        <w:t>03/12/2014</w:t>
      </w:r>
      <w:r w:rsidRPr="00B3601C">
        <w:rPr>
          <w:rFonts w:ascii="Times New Roman" w:hAnsi="Times New Roman" w:cs="Times New Roman"/>
          <w:sz w:val="24"/>
          <w:szCs w:val="24"/>
        </w:rPr>
        <w:t xml:space="preserve">, página </w:t>
      </w:r>
      <w:r w:rsidRPr="00B3601C">
        <w:rPr>
          <w:rFonts w:ascii="Times New Roman" w:hAnsi="Times New Roman" w:cs="Times New Roman"/>
          <w:sz w:val="24"/>
          <w:szCs w:val="24"/>
        </w:rPr>
        <w:t>10</w:t>
      </w:r>
      <w:r w:rsidRPr="00B3601C">
        <w:rPr>
          <w:rFonts w:ascii="Times New Roman" w:hAnsi="Times New Roman" w:cs="Times New Roman"/>
          <w:sz w:val="24"/>
          <w:szCs w:val="24"/>
        </w:rPr>
        <w:t>,</w:t>
      </w:r>
      <w:r w:rsidRPr="00B3601C">
        <w:rPr>
          <w:rFonts w:ascii="Times New Roman" w:hAnsi="Times New Roman" w:cs="Times New Roman"/>
          <w:sz w:val="24"/>
          <w:szCs w:val="24"/>
        </w:rPr>
        <w:t xml:space="preserve"> e no DODF nº253, página 50,</w:t>
      </w:r>
      <w:r w:rsidRPr="00B3601C">
        <w:rPr>
          <w:rFonts w:ascii="Times New Roman" w:hAnsi="Times New Roman" w:cs="Times New Roman"/>
          <w:sz w:val="24"/>
          <w:szCs w:val="24"/>
        </w:rPr>
        <w:t xml:space="preserve"> ONDE SE LÊ: “(...)</w:t>
      </w:r>
      <w:r w:rsidR="00F03E98">
        <w:rPr>
          <w:rFonts w:ascii="Times New Roman" w:hAnsi="Times New Roman" w:cs="Times New Roman"/>
          <w:sz w:val="24"/>
          <w:szCs w:val="24"/>
        </w:rPr>
        <w:t xml:space="preserve"> </w:t>
      </w:r>
      <w:r w:rsidRPr="00B3601C">
        <w:rPr>
          <w:rFonts w:ascii="Times New Roman" w:hAnsi="Times New Roman" w:cs="Times New Roman"/>
        </w:rPr>
        <w:t>no endereço SCS, QD 04, LOTES 22/24, BLOCO A, ED ZARIFE, 4º ANDAR, SALA DE REUNIÃO</w:t>
      </w:r>
      <w:r w:rsidRPr="00B3601C">
        <w:rPr>
          <w:rFonts w:ascii="Times New Roman" w:hAnsi="Times New Roman" w:cs="Times New Roman"/>
          <w:sz w:val="24"/>
          <w:szCs w:val="24"/>
        </w:rPr>
        <w:t xml:space="preserve"> </w:t>
      </w:r>
      <w:r w:rsidRPr="00B3601C">
        <w:rPr>
          <w:rFonts w:ascii="Times New Roman" w:hAnsi="Times New Roman" w:cs="Times New Roman"/>
          <w:sz w:val="24"/>
          <w:szCs w:val="24"/>
        </w:rPr>
        <w:t>(...)”. LEIA-SE: “(...)</w:t>
      </w:r>
      <w:r w:rsidR="003B10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601C">
        <w:rPr>
          <w:rFonts w:ascii="Times New Roman" w:hAnsi="Times New Roman" w:cs="Times New Roman"/>
        </w:rPr>
        <w:t xml:space="preserve">no endereço </w:t>
      </w:r>
      <w:r w:rsidRPr="00B3601C">
        <w:rPr>
          <w:rFonts w:ascii="Times New Roman" w:hAnsi="Times New Roman" w:cs="Times New Roman"/>
        </w:rPr>
        <w:t xml:space="preserve">SCS, QD 08, ED. Venâncio 2000, Bloco B60, 2º andar, sala 240. Escola da Defensoria Pública do Distrito Federal, sala </w:t>
      </w:r>
      <w:proofErr w:type="gramStart"/>
      <w:r w:rsidRPr="00B3601C">
        <w:rPr>
          <w:rFonts w:ascii="Times New Roman" w:hAnsi="Times New Roman" w:cs="Times New Roman"/>
        </w:rPr>
        <w:t>1</w:t>
      </w:r>
      <w:proofErr w:type="gramEnd"/>
      <w:r w:rsidRPr="00B3601C">
        <w:rPr>
          <w:rFonts w:ascii="Times New Roman" w:hAnsi="Times New Roman" w:cs="Times New Roman"/>
          <w:sz w:val="24"/>
          <w:szCs w:val="24"/>
        </w:rPr>
        <w:t>(...)”.</w:t>
      </w:r>
    </w:p>
    <w:p w:rsidR="00F926A7" w:rsidRPr="00936861" w:rsidRDefault="00F926A7" w:rsidP="00ED067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F926A7" w:rsidRPr="00C744BB" w:rsidRDefault="00F926A7" w:rsidP="00F926A7">
      <w:pPr>
        <w:pStyle w:val="Default"/>
        <w:jc w:val="both"/>
        <w:rPr>
          <w:rFonts w:ascii="Times New Roman" w:hAnsi="Times New Roman" w:cs="Times New Roman"/>
        </w:rPr>
      </w:pPr>
    </w:p>
    <w:p w:rsidR="00F926A7" w:rsidRPr="00C744BB" w:rsidRDefault="00F926A7" w:rsidP="00F926A7">
      <w:pPr>
        <w:pStyle w:val="Default"/>
        <w:jc w:val="center"/>
        <w:rPr>
          <w:rFonts w:ascii="Times New Roman" w:hAnsi="Times New Roman" w:cs="Times New Roman"/>
        </w:rPr>
      </w:pPr>
      <w:r w:rsidRPr="00C744BB">
        <w:rPr>
          <w:rFonts w:ascii="Times New Roman" w:hAnsi="Times New Roman" w:cs="Times New Roman"/>
        </w:rPr>
        <w:t xml:space="preserve">Brasília, </w:t>
      </w:r>
      <w:r w:rsidR="004A5C91">
        <w:rPr>
          <w:rFonts w:ascii="Times New Roman" w:hAnsi="Times New Roman" w:cs="Times New Roman"/>
        </w:rPr>
        <w:t>0</w:t>
      </w:r>
      <w:r w:rsidR="00B06A66">
        <w:rPr>
          <w:rFonts w:ascii="Times New Roman" w:hAnsi="Times New Roman" w:cs="Times New Roman"/>
        </w:rPr>
        <w:t>4</w:t>
      </w:r>
      <w:r w:rsidR="00A12507">
        <w:rPr>
          <w:rFonts w:ascii="Times New Roman" w:hAnsi="Times New Roman" w:cs="Times New Roman"/>
        </w:rPr>
        <w:t xml:space="preserve"> </w:t>
      </w:r>
      <w:r w:rsidRPr="00C744BB">
        <w:rPr>
          <w:rFonts w:ascii="Times New Roman" w:hAnsi="Times New Roman" w:cs="Times New Roman"/>
        </w:rPr>
        <w:t xml:space="preserve">de </w:t>
      </w:r>
      <w:r w:rsidR="004A5C91">
        <w:rPr>
          <w:rFonts w:ascii="Times New Roman" w:hAnsi="Times New Roman" w:cs="Times New Roman"/>
        </w:rPr>
        <w:t>dezembro</w:t>
      </w:r>
      <w:r w:rsidRPr="00C744BB">
        <w:rPr>
          <w:rFonts w:ascii="Times New Roman" w:hAnsi="Times New Roman" w:cs="Times New Roman"/>
        </w:rPr>
        <w:t xml:space="preserve"> de 201</w:t>
      </w:r>
      <w:r w:rsidR="00A12507">
        <w:rPr>
          <w:rFonts w:ascii="Times New Roman" w:hAnsi="Times New Roman" w:cs="Times New Roman"/>
        </w:rPr>
        <w:t>4</w:t>
      </w:r>
      <w:r w:rsidR="00EB62B5" w:rsidRPr="00C744BB">
        <w:rPr>
          <w:rFonts w:ascii="Times New Roman" w:hAnsi="Times New Roman" w:cs="Times New Roman"/>
        </w:rPr>
        <w:t>.</w:t>
      </w:r>
    </w:p>
    <w:p w:rsidR="00F926A7" w:rsidRPr="00C744BB" w:rsidRDefault="00F926A7" w:rsidP="00F926A7">
      <w:pPr>
        <w:pStyle w:val="Default"/>
        <w:jc w:val="center"/>
        <w:rPr>
          <w:rFonts w:ascii="Times New Roman" w:hAnsi="Times New Roman" w:cs="Times New Roman"/>
        </w:rPr>
      </w:pPr>
    </w:p>
    <w:p w:rsidR="00F926A7" w:rsidRPr="00C744BB" w:rsidRDefault="00F926A7" w:rsidP="00F926A7">
      <w:pPr>
        <w:pStyle w:val="Default"/>
        <w:jc w:val="center"/>
        <w:rPr>
          <w:rFonts w:ascii="Times New Roman" w:hAnsi="Times New Roman" w:cs="Times New Roman"/>
        </w:rPr>
      </w:pPr>
    </w:p>
    <w:p w:rsidR="00F926A7" w:rsidRPr="0057612E" w:rsidRDefault="00F926A7" w:rsidP="00F926A7">
      <w:pPr>
        <w:pStyle w:val="Default"/>
        <w:jc w:val="center"/>
        <w:rPr>
          <w:rFonts w:ascii="Times New Roman" w:hAnsi="Times New Roman" w:cs="Times New Roman"/>
        </w:rPr>
      </w:pPr>
      <w:r w:rsidRPr="0057612E">
        <w:rPr>
          <w:rFonts w:ascii="Times New Roman" w:hAnsi="Times New Roman" w:cs="Times New Roman"/>
          <w:b/>
          <w:bCs/>
        </w:rPr>
        <w:t>Michelly Caroline Hortmann S. Morais</w:t>
      </w:r>
    </w:p>
    <w:p w:rsidR="00F926A7" w:rsidRPr="00C744BB" w:rsidRDefault="00F926A7" w:rsidP="00F926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744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Pregoeira</w:t>
      </w:r>
      <w:proofErr w:type="spellEnd"/>
    </w:p>
    <w:p w:rsidR="00F926A7" w:rsidRPr="00EB7C9F" w:rsidRDefault="00F926A7" w:rsidP="00F926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3C08" w:rsidRPr="00EB7C9F" w:rsidRDefault="00D83C08" w:rsidP="00D83C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DA1" w:rsidRPr="00EB7C9F" w:rsidRDefault="00EE4DA1" w:rsidP="00D83C0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4DA1" w:rsidRPr="00EB7C9F" w:rsidSect="008B4105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AF" w:rsidRDefault="00420EAF" w:rsidP="00C635B4">
      <w:pPr>
        <w:spacing w:after="0" w:line="240" w:lineRule="auto"/>
      </w:pPr>
      <w:r>
        <w:separator/>
      </w:r>
    </w:p>
  </w:endnote>
  <w:endnote w:type="continuationSeparator" w:id="0">
    <w:p w:rsidR="00420EAF" w:rsidRDefault="00420EAF" w:rsidP="00C6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5" w:rsidRDefault="00EB62B5" w:rsidP="00EB62B5">
    <w:pPr>
      <w:pStyle w:val="Rodap"/>
      <w:pBdr>
        <w:top w:val="single" w:sz="4" w:space="15" w:color="auto"/>
      </w:pBdr>
    </w:pPr>
  </w:p>
  <w:p w:rsidR="008B4105" w:rsidRDefault="008B4105" w:rsidP="008B410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AF" w:rsidRDefault="00420EAF" w:rsidP="00C635B4">
      <w:pPr>
        <w:spacing w:after="0" w:line="240" w:lineRule="auto"/>
      </w:pPr>
      <w:r>
        <w:separator/>
      </w:r>
    </w:p>
  </w:footnote>
  <w:footnote w:type="continuationSeparator" w:id="0">
    <w:p w:rsidR="00420EAF" w:rsidRDefault="00420EAF" w:rsidP="00C6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6055"/>
      <w:gridCol w:w="1316"/>
    </w:tblGrid>
    <w:tr w:rsidR="008B4105" w:rsidTr="00420EAF">
      <w:tc>
        <w:tcPr>
          <w:tcW w:w="1668" w:type="dxa"/>
        </w:tcPr>
        <w:p w:rsidR="008B4105" w:rsidRPr="00B20A6F" w:rsidRDefault="008B4105" w:rsidP="00420EA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593499D" wp14:editId="5E7BE832">
                <wp:extent cx="695325" cy="695325"/>
                <wp:effectExtent l="19050" t="0" r="9525" b="0"/>
                <wp:docPr id="1" name="Imagem 1" descr="Logo DEF -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DEF -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4105" w:rsidRPr="00B20A6F" w:rsidRDefault="008B4105" w:rsidP="00420EAF">
          <w:pPr>
            <w:pStyle w:val="Cabealho"/>
          </w:pPr>
        </w:p>
      </w:tc>
      <w:tc>
        <w:tcPr>
          <w:tcW w:w="6055" w:type="dxa"/>
          <w:vAlign w:val="center"/>
        </w:tcPr>
        <w:p w:rsidR="008B4105" w:rsidRPr="00B20A6F" w:rsidRDefault="008B4105" w:rsidP="00420EAF">
          <w:pPr>
            <w:pStyle w:val="Cabealho"/>
            <w:rPr>
              <w:rFonts w:ascii="Impact" w:hAnsi="Impact"/>
              <w:sz w:val="32"/>
              <w:szCs w:val="32"/>
            </w:rPr>
          </w:pPr>
          <w:r w:rsidRPr="00B20A6F">
            <w:rPr>
              <w:rFonts w:ascii="Impact" w:hAnsi="Impact"/>
              <w:sz w:val="32"/>
              <w:szCs w:val="32"/>
            </w:rPr>
            <w:t>DEFENSORIA PÚBLICA</w:t>
          </w:r>
        </w:p>
        <w:p w:rsidR="008B4105" w:rsidRPr="00B20A6F" w:rsidRDefault="008B4105" w:rsidP="00420EAF">
          <w:pPr>
            <w:pStyle w:val="Cabealho"/>
            <w:rPr>
              <w:rFonts w:ascii="Impact" w:hAnsi="Impact" w:cs="Arial"/>
              <w:color w:val="7F7F7F"/>
              <w:spacing w:val="110"/>
              <w:sz w:val="16"/>
              <w:szCs w:val="16"/>
            </w:rPr>
          </w:pPr>
          <w:r w:rsidRPr="00B20A6F">
            <w:rPr>
              <w:rFonts w:ascii="Impact" w:hAnsi="Impact" w:cs="Arial"/>
              <w:color w:val="7F7F7F"/>
              <w:spacing w:val="110"/>
              <w:sz w:val="16"/>
              <w:szCs w:val="16"/>
            </w:rPr>
            <w:t>DISTRITO FEDERAL</w:t>
          </w:r>
        </w:p>
      </w:tc>
      <w:tc>
        <w:tcPr>
          <w:tcW w:w="1316" w:type="dxa"/>
        </w:tcPr>
        <w:p w:rsidR="008B4105" w:rsidRPr="00B20A6F" w:rsidRDefault="008B4105" w:rsidP="00420EAF">
          <w:pPr>
            <w:pStyle w:val="Cabealho"/>
            <w:jc w:val="center"/>
          </w:pPr>
        </w:p>
      </w:tc>
    </w:tr>
  </w:tbl>
  <w:p w:rsidR="008B4105" w:rsidRDefault="008B4105" w:rsidP="008B4105">
    <w:pPr>
      <w:pStyle w:val="Cabealho"/>
      <w:tabs>
        <w:tab w:val="clear" w:pos="4252"/>
        <w:tab w:val="clear" w:pos="8504"/>
        <w:tab w:val="center" w:pos="5181"/>
        <w:tab w:val="right" w:pos="7723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0D6F42" wp14:editId="16722F04">
          <wp:simplePos x="1080135" y="1317625"/>
          <wp:positionH relativeFrom="margin">
            <wp:align>center</wp:align>
          </wp:positionH>
          <wp:positionV relativeFrom="margin">
            <wp:align>center</wp:align>
          </wp:positionV>
          <wp:extent cx="4749800" cy="4749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dáauga DEF - 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95" cy="474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B4"/>
    <w:rsid w:val="0003497E"/>
    <w:rsid w:val="00063D62"/>
    <w:rsid w:val="00070761"/>
    <w:rsid w:val="00082555"/>
    <w:rsid w:val="000A54FE"/>
    <w:rsid w:val="000B5948"/>
    <w:rsid w:val="000D0238"/>
    <w:rsid w:val="000D14E4"/>
    <w:rsid w:val="000D349F"/>
    <w:rsid w:val="000D723F"/>
    <w:rsid w:val="00100CA0"/>
    <w:rsid w:val="00117AEA"/>
    <w:rsid w:val="00121915"/>
    <w:rsid w:val="00126E6C"/>
    <w:rsid w:val="00153B00"/>
    <w:rsid w:val="00156D46"/>
    <w:rsid w:val="00183293"/>
    <w:rsid w:val="001A3584"/>
    <w:rsid w:val="001F656B"/>
    <w:rsid w:val="001F6E31"/>
    <w:rsid w:val="0022259A"/>
    <w:rsid w:val="00266DE1"/>
    <w:rsid w:val="002741FB"/>
    <w:rsid w:val="00281497"/>
    <w:rsid w:val="002870F9"/>
    <w:rsid w:val="00291A31"/>
    <w:rsid w:val="002950F4"/>
    <w:rsid w:val="002A0159"/>
    <w:rsid w:val="002A0508"/>
    <w:rsid w:val="002A12F7"/>
    <w:rsid w:val="002B5C26"/>
    <w:rsid w:val="002E304A"/>
    <w:rsid w:val="002E58B2"/>
    <w:rsid w:val="00322FE5"/>
    <w:rsid w:val="00333610"/>
    <w:rsid w:val="00334729"/>
    <w:rsid w:val="00347D03"/>
    <w:rsid w:val="00352C7D"/>
    <w:rsid w:val="00395748"/>
    <w:rsid w:val="003A07B7"/>
    <w:rsid w:val="003B10FF"/>
    <w:rsid w:val="003C5659"/>
    <w:rsid w:val="003C5755"/>
    <w:rsid w:val="003D6420"/>
    <w:rsid w:val="003E4696"/>
    <w:rsid w:val="003F25CA"/>
    <w:rsid w:val="00417ED3"/>
    <w:rsid w:val="00420EAF"/>
    <w:rsid w:val="00430EFF"/>
    <w:rsid w:val="00441736"/>
    <w:rsid w:val="004417C3"/>
    <w:rsid w:val="00492542"/>
    <w:rsid w:val="00494264"/>
    <w:rsid w:val="004A5C91"/>
    <w:rsid w:val="004A647A"/>
    <w:rsid w:val="004D2D24"/>
    <w:rsid w:val="004D5BEF"/>
    <w:rsid w:val="004E0A80"/>
    <w:rsid w:val="00514DD5"/>
    <w:rsid w:val="0052731C"/>
    <w:rsid w:val="0054233A"/>
    <w:rsid w:val="00544613"/>
    <w:rsid w:val="0057312B"/>
    <w:rsid w:val="0057612E"/>
    <w:rsid w:val="00593A58"/>
    <w:rsid w:val="005A722E"/>
    <w:rsid w:val="005B261E"/>
    <w:rsid w:val="005B348C"/>
    <w:rsid w:val="005B4108"/>
    <w:rsid w:val="005B5784"/>
    <w:rsid w:val="005F527B"/>
    <w:rsid w:val="00614205"/>
    <w:rsid w:val="00626EF2"/>
    <w:rsid w:val="00641866"/>
    <w:rsid w:val="00644AF0"/>
    <w:rsid w:val="00647598"/>
    <w:rsid w:val="006533F8"/>
    <w:rsid w:val="00666ECF"/>
    <w:rsid w:val="00673E45"/>
    <w:rsid w:val="006971D8"/>
    <w:rsid w:val="006B01CD"/>
    <w:rsid w:val="006B3D93"/>
    <w:rsid w:val="006E042F"/>
    <w:rsid w:val="00717100"/>
    <w:rsid w:val="00722A67"/>
    <w:rsid w:val="00736695"/>
    <w:rsid w:val="00750F07"/>
    <w:rsid w:val="007776C8"/>
    <w:rsid w:val="00790CA3"/>
    <w:rsid w:val="00796EA3"/>
    <w:rsid w:val="007B449F"/>
    <w:rsid w:val="007D1BB3"/>
    <w:rsid w:val="007E0A5C"/>
    <w:rsid w:val="007E2D11"/>
    <w:rsid w:val="00825892"/>
    <w:rsid w:val="0083321A"/>
    <w:rsid w:val="0085479F"/>
    <w:rsid w:val="00855E2C"/>
    <w:rsid w:val="0089307B"/>
    <w:rsid w:val="008B2B81"/>
    <w:rsid w:val="008B4105"/>
    <w:rsid w:val="008B5DF5"/>
    <w:rsid w:val="008F1EF9"/>
    <w:rsid w:val="008F2397"/>
    <w:rsid w:val="00907865"/>
    <w:rsid w:val="009174E4"/>
    <w:rsid w:val="009256C2"/>
    <w:rsid w:val="00936861"/>
    <w:rsid w:val="00942144"/>
    <w:rsid w:val="0094633F"/>
    <w:rsid w:val="00956BBE"/>
    <w:rsid w:val="00970249"/>
    <w:rsid w:val="00975367"/>
    <w:rsid w:val="00980AF7"/>
    <w:rsid w:val="00995BB9"/>
    <w:rsid w:val="009C017F"/>
    <w:rsid w:val="009C09EE"/>
    <w:rsid w:val="009E0ADC"/>
    <w:rsid w:val="00A029D4"/>
    <w:rsid w:val="00A04E17"/>
    <w:rsid w:val="00A12507"/>
    <w:rsid w:val="00A17B93"/>
    <w:rsid w:val="00A35663"/>
    <w:rsid w:val="00A43E93"/>
    <w:rsid w:val="00A728C4"/>
    <w:rsid w:val="00A81E1F"/>
    <w:rsid w:val="00A823FD"/>
    <w:rsid w:val="00AA6C46"/>
    <w:rsid w:val="00AB3C91"/>
    <w:rsid w:val="00AD4E92"/>
    <w:rsid w:val="00AD54D1"/>
    <w:rsid w:val="00AF2931"/>
    <w:rsid w:val="00B0104D"/>
    <w:rsid w:val="00B03F24"/>
    <w:rsid w:val="00B05DE3"/>
    <w:rsid w:val="00B06A66"/>
    <w:rsid w:val="00B23744"/>
    <w:rsid w:val="00B339E4"/>
    <w:rsid w:val="00B3601C"/>
    <w:rsid w:val="00B36D47"/>
    <w:rsid w:val="00BC5FBC"/>
    <w:rsid w:val="00BD11EF"/>
    <w:rsid w:val="00BE170C"/>
    <w:rsid w:val="00BE739A"/>
    <w:rsid w:val="00BF5059"/>
    <w:rsid w:val="00C45895"/>
    <w:rsid w:val="00C635B4"/>
    <w:rsid w:val="00C744BB"/>
    <w:rsid w:val="00C74CFF"/>
    <w:rsid w:val="00C74D37"/>
    <w:rsid w:val="00C90E49"/>
    <w:rsid w:val="00C90F8A"/>
    <w:rsid w:val="00CC16C4"/>
    <w:rsid w:val="00D272C0"/>
    <w:rsid w:val="00D47491"/>
    <w:rsid w:val="00D53841"/>
    <w:rsid w:val="00D559BD"/>
    <w:rsid w:val="00D62EC9"/>
    <w:rsid w:val="00D64334"/>
    <w:rsid w:val="00D83C08"/>
    <w:rsid w:val="00D84E1E"/>
    <w:rsid w:val="00DC3EE3"/>
    <w:rsid w:val="00DF258D"/>
    <w:rsid w:val="00E20CC6"/>
    <w:rsid w:val="00E43472"/>
    <w:rsid w:val="00E4509D"/>
    <w:rsid w:val="00E55BA0"/>
    <w:rsid w:val="00E60F07"/>
    <w:rsid w:val="00E738D7"/>
    <w:rsid w:val="00E927CB"/>
    <w:rsid w:val="00EA0D8A"/>
    <w:rsid w:val="00EB077A"/>
    <w:rsid w:val="00EB62B5"/>
    <w:rsid w:val="00EB7C9F"/>
    <w:rsid w:val="00EC5DC3"/>
    <w:rsid w:val="00ED0674"/>
    <w:rsid w:val="00ED08C0"/>
    <w:rsid w:val="00EE13EB"/>
    <w:rsid w:val="00EE4DA1"/>
    <w:rsid w:val="00EF61F9"/>
    <w:rsid w:val="00EF620A"/>
    <w:rsid w:val="00F03E98"/>
    <w:rsid w:val="00F0775C"/>
    <w:rsid w:val="00F3037E"/>
    <w:rsid w:val="00F45212"/>
    <w:rsid w:val="00F4709F"/>
    <w:rsid w:val="00F505FA"/>
    <w:rsid w:val="00F54D00"/>
    <w:rsid w:val="00F54F25"/>
    <w:rsid w:val="00F55965"/>
    <w:rsid w:val="00F630C2"/>
    <w:rsid w:val="00F926A7"/>
    <w:rsid w:val="00F95CF6"/>
    <w:rsid w:val="00FC3357"/>
    <w:rsid w:val="00FC50BF"/>
    <w:rsid w:val="00FD38EC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5B4"/>
  </w:style>
  <w:style w:type="paragraph" w:styleId="Rodap">
    <w:name w:val="footer"/>
    <w:basedOn w:val="Normal"/>
    <w:link w:val="RodapChar"/>
    <w:unhideWhenUsed/>
    <w:rsid w:val="00C6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35B4"/>
  </w:style>
  <w:style w:type="paragraph" w:styleId="Textodebalo">
    <w:name w:val="Balloon Text"/>
    <w:basedOn w:val="Normal"/>
    <w:link w:val="TextodebaloChar"/>
    <w:uiPriority w:val="99"/>
    <w:semiHidden/>
    <w:unhideWhenUsed/>
    <w:rsid w:val="008B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56C2"/>
    <w:rPr>
      <w:color w:val="0000FF" w:themeColor="hyperlink"/>
      <w:u w:val="single"/>
    </w:rPr>
  </w:style>
  <w:style w:type="paragraph" w:customStyle="1" w:styleId="Default">
    <w:name w:val="Default"/>
    <w:rsid w:val="00D8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5B4"/>
  </w:style>
  <w:style w:type="paragraph" w:styleId="Rodap">
    <w:name w:val="footer"/>
    <w:basedOn w:val="Normal"/>
    <w:link w:val="RodapChar"/>
    <w:unhideWhenUsed/>
    <w:rsid w:val="00C6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35B4"/>
  </w:style>
  <w:style w:type="paragraph" w:styleId="Textodebalo">
    <w:name w:val="Balloon Text"/>
    <w:basedOn w:val="Normal"/>
    <w:link w:val="TextodebaloChar"/>
    <w:uiPriority w:val="99"/>
    <w:semiHidden/>
    <w:unhideWhenUsed/>
    <w:rsid w:val="008B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56C2"/>
    <w:rPr>
      <w:color w:val="0000FF" w:themeColor="hyperlink"/>
      <w:u w:val="single"/>
    </w:rPr>
  </w:style>
  <w:style w:type="paragraph" w:customStyle="1" w:styleId="Default">
    <w:name w:val="Default"/>
    <w:rsid w:val="00D8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6979-70F8-494B-BE47-0DCA76C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michelly caroline hortmann da s. morais</dc:creator>
  <cp:lastModifiedBy>michelly caroline hortmann da s. morais</cp:lastModifiedBy>
  <cp:revision>6</cp:revision>
  <cp:lastPrinted>2014-12-04T16:26:00Z</cp:lastPrinted>
  <dcterms:created xsi:type="dcterms:W3CDTF">2014-12-04T16:21:00Z</dcterms:created>
  <dcterms:modified xsi:type="dcterms:W3CDTF">2014-12-04T16:26:00Z</dcterms:modified>
</cp:coreProperties>
</file>